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17CE01" w14:textId="77777777" w:rsidR="00EA75B5" w:rsidRDefault="00DA01F7" w:rsidP="00EA75B5">
      <w:pPr>
        <w:keepNext/>
      </w:pPr>
      <w:r w:rsidRPr="00DA01F7">
        <w:rPr>
          <w:noProof/>
        </w:rPr>
        <w:drawing>
          <wp:inline distT="0" distB="0" distL="0" distR="0" wp14:anchorId="2FC57A4C" wp14:editId="187A61B0">
            <wp:extent cx="5731510" cy="3383280"/>
            <wp:effectExtent l="0" t="0" r="2540" b="7620"/>
            <wp:docPr id="48684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481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F57F" w14:textId="3C8330B2" w:rsidR="00EA75B5" w:rsidRPr="00EA75B5" w:rsidRDefault="00EA75B5" w:rsidP="00EA75B5">
      <w:pPr>
        <w:pStyle w:val="Caption"/>
      </w:pPr>
      <w:r>
        <w:t xml:space="preserve">Figure </w:t>
      </w:r>
      <w:fldSimple w:instr=" SEQ Figure \* ARABIC ">
        <w:r w:rsidR="00200505">
          <w:rPr>
            <w:noProof/>
          </w:rPr>
          <w:t>1</w:t>
        </w:r>
      </w:fldSimple>
      <w:r>
        <w:t xml:space="preserve">: </w:t>
      </w:r>
      <w:proofErr w:type="spellStart"/>
      <w:r>
        <w:t>Dataproc</w:t>
      </w:r>
      <w:proofErr w:type="spellEnd"/>
      <w:r>
        <w:t xml:space="preserve"> UI and Logs for clickstream</w:t>
      </w:r>
    </w:p>
    <w:p w14:paraId="2024E022" w14:textId="77777777" w:rsidR="00DA01F7" w:rsidRDefault="00DA01F7"/>
    <w:p w14:paraId="2F32667C" w14:textId="2574681C" w:rsidR="00DA01F7" w:rsidRDefault="00DA01F7">
      <w:r w:rsidRPr="00DA01F7">
        <w:rPr>
          <w:noProof/>
        </w:rPr>
        <w:drawing>
          <wp:inline distT="0" distB="0" distL="0" distR="0" wp14:anchorId="7DCAB5A9" wp14:editId="1C62E6F4">
            <wp:extent cx="5731510" cy="3223895"/>
            <wp:effectExtent l="0" t="0" r="2540" b="0"/>
            <wp:docPr id="49800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01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6A8E" w14:textId="77777777" w:rsidR="00532CDF" w:rsidRDefault="00532CDF"/>
    <w:p w14:paraId="7C294B96" w14:textId="77777777" w:rsidR="00532CDF" w:rsidRDefault="00532CDF"/>
    <w:p w14:paraId="293F4FFF" w14:textId="77777777" w:rsidR="00532CDF" w:rsidRDefault="00532CDF"/>
    <w:p w14:paraId="1EEC3556" w14:textId="77777777" w:rsidR="00532CDF" w:rsidRDefault="00532CDF"/>
    <w:p w14:paraId="765133E0" w14:textId="79F33C26" w:rsidR="00532CDF" w:rsidRDefault="00532CDF">
      <w:r w:rsidRPr="00532CDF">
        <w:rPr>
          <w:noProof/>
        </w:rPr>
        <w:lastRenderedPageBreak/>
        <w:drawing>
          <wp:inline distT="0" distB="0" distL="0" distR="0" wp14:anchorId="03576835" wp14:editId="11030716">
            <wp:extent cx="5731510" cy="3223895"/>
            <wp:effectExtent l="0" t="0" r="2540" b="0"/>
            <wp:docPr id="147816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69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0D2" w14:textId="77777777" w:rsidR="00532CDF" w:rsidRDefault="00532CDF"/>
    <w:p w14:paraId="60B0ED82" w14:textId="57C65968" w:rsidR="00532CDF" w:rsidRDefault="00532CDF">
      <w:r w:rsidRPr="00532CDF">
        <w:rPr>
          <w:noProof/>
        </w:rPr>
        <w:drawing>
          <wp:inline distT="0" distB="0" distL="0" distR="0" wp14:anchorId="6F60D793" wp14:editId="0C0BB0A2">
            <wp:extent cx="5731510" cy="3223895"/>
            <wp:effectExtent l="0" t="0" r="2540" b="0"/>
            <wp:docPr id="136237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76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5BB4" w14:textId="77777777" w:rsidR="00532CDF" w:rsidRDefault="00532CDF"/>
    <w:p w14:paraId="7F7185F2" w14:textId="77777777" w:rsidR="00532CDF" w:rsidRDefault="00532CDF"/>
    <w:p w14:paraId="6866DA5D" w14:textId="77777777" w:rsidR="00532CDF" w:rsidRDefault="00532CDF"/>
    <w:p w14:paraId="00346394" w14:textId="77777777" w:rsidR="00532CDF" w:rsidRDefault="00532CDF"/>
    <w:p w14:paraId="580FEC4F" w14:textId="77777777" w:rsidR="00532CDF" w:rsidRDefault="00532CDF"/>
    <w:p w14:paraId="15E1C839" w14:textId="77777777" w:rsidR="00532CDF" w:rsidRDefault="00532CDF"/>
    <w:p w14:paraId="31ADD693" w14:textId="77777777" w:rsidR="00532CDF" w:rsidRDefault="00532CDF"/>
    <w:p w14:paraId="22365227" w14:textId="572A78D8" w:rsidR="00532CDF" w:rsidRDefault="00532CDF">
      <w:r w:rsidRPr="00532CDF">
        <w:rPr>
          <w:noProof/>
        </w:rPr>
        <w:lastRenderedPageBreak/>
        <w:drawing>
          <wp:inline distT="0" distB="0" distL="0" distR="0" wp14:anchorId="136AEA50" wp14:editId="0F8782AE">
            <wp:extent cx="5731510" cy="3223895"/>
            <wp:effectExtent l="0" t="0" r="2540" b="0"/>
            <wp:docPr id="190915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59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40FF" w14:textId="77777777" w:rsidR="00995820" w:rsidRDefault="00995820"/>
    <w:p w14:paraId="33E57499" w14:textId="0AECDB48" w:rsidR="00995820" w:rsidRDefault="00995820">
      <w:r w:rsidRPr="00995820">
        <w:rPr>
          <w:noProof/>
        </w:rPr>
        <w:drawing>
          <wp:inline distT="0" distB="0" distL="0" distR="0" wp14:anchorId="3BA5171F" wp14:editId="1A7835E3">
            <wp:extent cx="5731510" cy="3223895"/>
            <wp:effectExtent l="0" t="0" r="2540" b="0"/>
            <wp:docPr id="153189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99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85AB" w14:textId="77777777" w:rsidR="00995820" w:rsidRDefault="00995820"/>
    <w:p w14:paraId="59B83BD4" w14:textId="77777777" w:rsidR="00EA75B5" w:rsidRDefault="00995820" w:rsidP="00EA75B5">
      <w:pPr>
        <w:keepNext/>
      </w:pPr>
      <w:r w:rsidRPr="00995820">
        <w:rPr>
          <w:noProof/>
        </w:rPr>
        <w:lastRenderedPageBreak/>
        <w:drawing>
          <wp:inline distT="0" distB="0" distL="0" distR="0" wp14:anchorId="15D99E25" wp14:editId="647BF1DD">
            <wp:extent cx="5731510" cy="3223895"/>
            <wp:effectExtent l="0" t="0" r="2540" b="0"/>
            <wp:docPr id="7795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7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632">
        <w:br/>
      </w:r>
      <w:r w:rsidR="00604632">
        <w:br/>
      </w:r>
      <w:r w:rsidR="00604632" w:rsidRPr="00604632">
        <w:rPr>
          <w:noProof/>
        </w:rPr>
        <w:drawing>
          <wp:inline distT="0" distB="0" distL="0" distR="0" wp14:anchorId="7760162E" wp14:editId="75B8F87A">
            <wp:extent cx="5731510" cy="3223895"/>
            <wp:effectExtent l="0" t="0" r="2540" b="0"/>
            <wp:docPr id="8728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9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253C" w14:textId="622EEF12" w:rsidR="00EA75B5" w:rsidRDefault="00EA75B5" w:rsidP="00EA75B5">
      <w:pPr>
        <w:pStyle w:val="Caption"/>
      </w:pPr>
      <w:r>
        <w:t xml:space="preserve">Figure : </w:t>
      </w:r>
      <w:proofErr w:type="spellStart"/>
      <w:r>
        <w:t>Dataproc</w:t>
      </w:r>
      <w:proofErr w:type="spellEnd"/>
      <w:r>
        <w:t xml:space="preserve"> UI and log for Transactions</w:t>
      </w:r>
    </w:p>
    <w:p w14:paraId="067822D2" w14:textId="67F26922" w:rsidR="00995820" w:rsidRDefault="008D0A47">
      <w:r>
        <w:br/>
      </w:r>
      <w:r>
        <w:br/>
      </w:r>
      <w:r>
        <w:br/>
      </w:r>
      <w:r w:rsidRPr="008D0A47">
        <w:rPr>
          <w:noProof/>
        </w:rPr>
        <w:lastRenderedPageBreak/>
        <w:drawing>
          <wp:inline distT="0" distB="0" distL="0" distR="0" wp14:anchorId="52F3D135" wp14:editId="5EF4F2E9">
            <wp:extent cx="5731510" cy="3223895"/>
            <wp:effectExtent l="0" t="0" r="2540" b="0"/>
            <wp:docPr id="8261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65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 w:rsidRPr="008D0A47">
        <w:rPr>
          <w:noProof/>
        </w:rPr>
        <w:drawing>
          <wp:inline distT="0" distB="0" distL="0" distR="0" wp14:anchorId="23148571" wp14:editId="53A55CF7">
            <wp:extent cx="5731510" cy="3223895"/>
            <wp:effectExtent l="0" t="0" r="2540" b="0"/>
            <wp:docPr id="7821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1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8D0A47">
        <w:rPr>
          <w:noProof/>
        </w:rPr>
        <w:drawing>
          <wp:inline distT="0" distB="0" distL="0" distR="0" wp14:anchorId="0C186117" wp14:editId="59B816CC">
            <wp:extent cx="5731510" cy="3223895"/>
            <wp:effectExtent l="0" t="0" r="2540" b="0"/>
            <wp:docPr id="124361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4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4408" w14:textId="77777777" w:rsidR="008C19CA" w:rsidRDefault="008C19CA"/>
    <w:p w14:paraId="73518E79" w14:textId="77777777" w:rsidR="008C19CA" w:rsidRDefault="008C19CA"/>
    <w:p w14:paraId="43BD97B6" w14:textId="4063F807" w:rsidR="008C19CA" w:rsidRDefault="008C19CA">
      <w:r w:rsidRPr="008C19CA">
        <w:rPr>
          <w:noProof/>
        </w:rPr>
        <w:drawing>
          <wp:inline distT="0" distB="0" distL="0" distR="0" wp14:anchorId="562EEFB2" wp14:editId="03FE3426">
            <wp:extent cx="5731510" cy="3223895"/>
            <wp:effectExtent l="0" t="0" r="2540" b="0"/>
            <wp:docPr id="89185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554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2A4" w14:textId="77777777" w:rsidR="00405591" w:rsidRDefault="00405591"/>
    <w:p w14:paraId="6DC1B39F" w14:textId="77777777" w:rsidR="00200505" w:rsidRDefault="00405591" w:rsidP="00200505">
      <w:pPr>
        <w:keepNext/>
      </w:pPr>
      <w:r w:rsidRPr="00405591">
        <w:rPr>
          <w:noProof/>
        </w:rPr>
        <w:lastRenderedPageBreak/>
        <w:drawing>
          <wp:inline distT="0" distB="0" distL="0" distR="0" wp14:anchorId="7E73D9EF" wp14:editId="1E9D7650">
            <wp:extent cx="5731510" cy="3223895"/>
            <wp:effectExtent l="0" t="0" r="2540" b="0"/>
            <wp:docPr id="13903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BC43" w14:textId="342E877D" w:rsidR="00200505" w:rsidRPr="00200505" w:rsidRDefault="00200505" w:rsidP="00200505">
      <w:pPr>
        <w:pStyle w:val="Caption"/>
      </w:pPr>
      <w:r>
        <w:t xml:space="preserve">Figure: </w:t>
      </w:r>
      <w:proofErr w:type="spellStart"/>
      <w:r>
        <w:t>Bigquery</w:t>
      </w:r>
      <w:proofErr w:type="spellEnd"/>
      <w:r>
        <w:t xml:space="preserve"> for clickstream</w:t>
      </w:r>
    </w:p>
    <w:p w14:paraId="318A88F6" w14:textId="77777777" w:rsidR="00200505" w:rsidRDefault="000F5913" w:rsidP="00200505">
      <w:pPr>
        <w:keepNext/>
      </w:pPr>
      <w:r>
        <w:br/>
      </w:r>
      <w:r>
        <w:br/>
      </w:r>
      <w:r w:rsidRPr="000F5913">
        <w:drawing>
          <wp:inline distT="0" distB="0" distL="0" distR="0" wp14:anchorId="5DB374A9" wp14:editId="50D2FA05">
            <wp:extent cx="5731510" cy="3223895"/>
            <wp:effectExtent l="0" t="0" r="2540" b="0"/>
            <wp:docPr id="135398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43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B4F1" w14:textId="77777777" w:rsidR="00200505" w:rsidRDefault="00200505" w:rsidP="00200505">
      <w:pPr>
        <w:pStyle w:val="Caption"/>
      </w:pPr>
      <w:r>
        <w:t xml:space="preserve">Figure : </w:t>
      </w:r>
      <w:proofErr w:type="spellStart"/>
      <w:r>
        <w:t>Bigquery</w:t>
      </w:r>
      <w:proofErr w:type="spellEnd"/>
      <w:r>
        <w:t xml:space="preserve"> for transactions</w:t>
      </w:r>
    </w:p>
    <w:p w14:paraId="1C5358AA" w14:textId="3779B56C" w:rsidR="00405591" w:rsidRDefault="00200505" w:rsidP="00200505">
      <w:pPr>
        <w:pStyle w:val="Caption"/>
      </w:pPr>
      <w:r>
        <w:t xml:space="preserve"> </w:t>
      </w:r>
    </w:p>
    <w:sectPr w:rsidR="00405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1F7"/>
    <w:rsid w:val="000F5913"/>
    <w:rsid w:val="00200505"/>
    <w:rsid w:val="00387668"/>
    <w:rsid w:val="003B637D"/>
    <w:rsid w:val="00405591"/>
    <w:rsid w:val="00532CDF"/>
    <w:rsid w:val="005436BA"/>
    <w:rsid w:val="00561744"/>
    <w:rsid w:val="00604632"/>
    <w:rsid w:val="006105AA"/>
    <w:rsid w:val="00795AAB"/>
    <w:rsid w:val="008C19CA"/>
    <w:rsid w:val="008D0A47"/>
    <w:rsid w:val="00995820"/>
    <w:rsid w:val="00D2597D"/>
    <w:rsid w:val="00DA01F7"/>
    <w:rsid w:val="00EA75B5"/>
    <w:rsid w:val="00F24379"/>
    <w:rsid w:val="00FB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67E1F"/>
  <w15:chartTrackingRefBased/>
  <w15:docId w15:val="{3FF5B605-A9C1-4331-8AE5-2FC587D47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01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01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01F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01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01F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01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01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01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01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6105AA"/>
    <w:pPr>
      <w:spacing w:after="100" w:line="240" w:lineRule="auto"/>
    </w:pPr>
    <w:rPr>
      <w:rFonts w:ascii="Times New Roman" w:eastAsia="Times New Roman" w:hAnsi="Times New Roman" w:cs="Times New Roman"/>
      <w:sz w:val="24"/>
      <w:szCs w:val="24"/>
      <w:lang w:val="en-US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DA01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01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01F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01F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01F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01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01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01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01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01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01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01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01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01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01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01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01F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01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01F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01F7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EA75B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SURESH</dc:creator>
  <cp:keywords/>
  <dc:description/>
  <cp:lastModifiedBy>VISHNU SURESH</cp:lastModifiedBy>
  <cp:revision>3</cp:revision>
  <dcterms:created xsi:type="dcterms:W3CDTF">2025-09-23T19:03:00Z</dcterms:created>
  <dcterms:modified xsi:type="dcterms:W3CDTF">2025-09-25T04:26:00Z</dcterms:modified>
</cp:coreProperties>
</file>